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07E85430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F55C9A">
        <w:rPr>
          <w:rFonts w:asciiTheme="minorHAnsi" w:hAnsiTheme="minorHAnsi" w:cstheme="minorHAnsi"/>
          <w:b/>
        </w:rPr>
        <w:t>1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04EECA87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4450D0">
        <w:rPr>
          <w:rFonts w:asciiTheme="minorHAnsi" w:hAnsiTheme="minorHAnsi" w:cstheme="minorHAnsi"/>
          <w:b/>
        </w:rPr>
        <w:t xml:space="preserve"> Uredski materijal</w:t>
      </w:r>
      <w:r w:rsidR="008D54FA" w:rsidRPr="008D54FA">
        <w:rPr>
          <w:rFonts w:asciiTheme="minorHAnsi" w:hAnsiTheme="minorHAnsi" w:cstheme="minorHAnsi"/>
          <w:b/>
        </w:rPr>
        <w:t xml:space="preserve">, Ev. broj nabave: </w:t>
      </w:r>
      <w:r w:rsidR="004450D0">
        <w:rPr>
          <w:rFonts w:asciiTheme="minorHAnsi" w:hAnsiTheme="minorHAnsi" w:cstheme="minorHAnsi"/>
          <w:b/>
        </w:rPr>
        <w:t>1</w:t>
      </w:r>
      <w:r w:rsidR="008D54FA" w:rsidRPr="008D54FA">
        <w:rPr>
          <w:rFonts w:asciiTheme="minorHAnsi" w:hAnsiTheme="minorHAnsi" w:cstheme="minorHAnsi"/>
          <w:b/>
        </w:rPr>
        <w:t>/2</w:t>
      </w:r>
      <w:r w:rsidR="004450D0">
        <w:rPr>
          <w:rFonts w:asciiTheme="minorHAnsi" w:hAnsiTheme="minorHAnsi" w:cstheme="minorHAnsi"/>
          <w:b/>
        </w:rPr>
        <w:t>5</w:t>
      </w:r>
      <w:r w:rsidR="008D54FA" w:rsidRPr="008D54FA">
        <w:rPr>
          <w:rFonts w:asciiTheme="minorHAnsi" w:hAnsiTheme="minorHAnsi" w:cstheme="minorHAnsi"/>
          <w:b/>
        </w:rPr>
        <w:t>-JN</w:t>
      </w:r>
    </w:p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3A96A9A7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4450D0">
        <w:rPr>
          <w:rFonts w:asciiTheme="minorHAnsi" w:hAnsiTheme="minorHAnsi" w:cstheme="minorHAnsi"/>
          <w:b/>
        </w:rPr>
        <w:t>5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500EECAD" w:rsidR="000A5D40" w:rsidRPr="001F43C1" w:rsidRDefault="00EA5B7A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/>
              </w:rPr>
              <w:t>Reagensi za hematološki analizator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4E9B7B81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nabave:</w:t>
      </w:r>
      <w:r w:rsidR="004450D0">
        <w:rPr>
          <w:rFonts w:asciiTheme="minorHAnsi" w:hAnsiTheme="minorHAnsi" w:cstheme="minorHAnsi"/>
          <w:b/>
        </w:rPr>
        <w:t xml:space="preserve"> </w:t>
      </w:r>
      <w:r w:rsidR="004450D0" w:rsidRPr="004450D0">
        <w:rPr>
          <w:rFonts w:asciiTheme="minorHAnsi" w:hAnsiTheme="minorHAnsi" w:cstheme="minorHAnsi"/>
          <w:b/>
        </w:rPr>
        <w:t>Uredski materijal</w:t>
      </w:r>
      <w:r w:rsidR="00D409C2">
        <w:rPr>
          <w:rFonts w:asciiTheme="minorHAnsi" w:hAnsiTheme="minorHAnsi" w:cstheme="minorHAnsi"/>
          <w:b/>
        </w:rPr>
        <w:t>,</w:t>
      </w:r>
      <w:r w:rsidR="00BF7BF2" w:rsidRPr="00BF7BF2">
        <w:rPr>
          <w:rFonts w:asciiTheme="minorHAnsi" w:hAnsiTheme="minorHAnsi" w:cstheme="minorHAnsi"/>
          <w:b/>
        </w:rPr>
        <w:t xml:space="preserve"> Ev. broj nabave: </w:t>
      </w:r>
      <w:r w:rsidR="004450D0">
        <w:rPr>
          <w:rFonts w:asciiTheme="minorHAnsi" w:hAnsiTheme="minorHAnsi" w:cstheme="minorHAnsi"/>
          <w:b/>
        </w:rPr>
        <w:t>1</w:t>
      </w:r>
      <w:r w:rsidR="00BF7BF2" w:rsidRPr="00BF7BF2">
        <w:rPr>
          <w:rFonts w:asciiTheme="minorHAnsi" w:hAnsiTheme="minorHAnsi" w:cstheme="minorHAnsi"/>
          <w:b/>
        </w:rPr>
        <w:t>/2</w:t>
      </w:r>
      <w:r w:rsidR="004450D0">
        <w:rPr>
          <w:rFonts w:asciiTheme="minorHAnsi" w:hAnsiTheme="minorHAnsi" w:cstheme="minorHAnsi"/>
          <w:b/>
        </w:rPr>
        <w:t>5</w:t>
      </w:r>
      <w:r w:rsidR="00BF7BF2" w:rsidRPr="00BF7BF2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05D1713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izvršio, ako zajednica ponuditelja ne odredi drugačije.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4F0A429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4450D0">
        <w:rPr>
          <w:rFonts w:asciiTheme="minorHAnsi" w:hAnsiTheme="minorHAnsi" w:cstheme="minorHAnsi"/>
          <w:bCs/>
        </w:rPr>
        <w:t>5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403568D9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EA5B7A">
        <w:rPr>
          <w:rFonts w:asciiTheme="minorHAnsi" w:hAnsiTheme="minorHAnsi" w:cstheme="minorHAnsi"/>
          <w:b/>
          <w:bCs/>
        </w:rPr>
        <w:t xml:space="preserve"> </w:t>
      </w:r>
      <w:r w:rsidR="00A87FF3" w:rsidRPr="00A87FF3">
        <w:rPr>
          <w:rFonts w:asciiTheme="minorHAnsi" w:hAnsiTheme="minorHAnsi" w:cstheme="minorHAnsi"/>
          <w:b/>
          <w:bCs/>
        </w:rPr>
        <w:t>Uredski materijal, Ev. broj nabave: 1/25-JN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r w:rsidR="00735015" w:rsidRPr="00C21305">
        <w:rPr>
          <w:rFonts w:asciiTheme="minorHAnsi" w:hAnsiTheme="minorHAnsi" w:cstheme="minorHAnsi"/>
          <w:i/>
        </w:rPr>
        <w:t>podugovarateljima</w:t>
      </w:r>
      <w:r w:rsidRPr="00C21305">
        <w:rPr>
          <w:rFonts w:asciiTheme="minorHAnsi" w:hAnsiTheme="minorHAnsi" w:cstheme="minorHAnsi"/>
          <w:i/>
        </w:rPr>
        <w:t xml:space="preserve">) – ponoviti tablicu za svakog </w:t>
      </w:r>
      <w:r w:rsidR="00735015" w:rsidRPr="00C21305">
        <w:rPr>
          <w:rFonts w:asciiTheme="minorHAnsi" w:hAnsiTheme="minorHAnsi" w:cstheme="minorHAnsi"/>
          <w:i/>
        </w:rPr>
        <w:t>podugovaratelja</w:t>
      </w:r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r w:rsidR="00735015" w:rsidRPr="00C21305">
        <w:rPr>
          <w:rFonts w:asciiTheme="minorHAnsi" w:hAnsiTheme="minorHAnsi" w:cstheme="minorHAnsi"/>
          <w:b/>
          <w:bCs/>
        </w:rPr>
        <w:t>podugovaratelja</w:t>
      </w:r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359BD16A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2" w:name="_Toc428885391"/>
      <w:bookmarkStart w:id="3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A87FF3">
        <w:rPr>
          <w:rFonts w:asciiTheme="minorHAnsi" w:hAnsiTheme="minorHAnsi" w:cstheme="minorHAnsi"/>
          <w:bCs/>
        </w:rPr>
        <w:t>5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2"/>
      <w:bookmarkEnd w:id="3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67D52D" w14:textId="77777777" w:rsidR="00367A79" w:rsidRDefault="00367A79" w:rsidP="000A5D40">
      <w:pPr>
        <w:spacing w:after="0" w:line="240" w:lineRule="auto"/>
      </w:pPr>
      <w:r>
        <w:separator/>
      </w:r>
    </w:p>
  </w:endnote>
  <w:endnote w:type="continuationSeparator" w:id="0">
    <w:p w14:paraId="38BA816C" w14:textId="77777777" w:rsidR="00367A79" w:rsidRDefault="00367A79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7092C5" w14:textId="77777777" w:rsidR="00367A79" w:rsidRDefault="00367A79" w:rsidP="000A5D40">
      <w:pPr>
        <w:spacing w:after="0" w:line="240" w:lineRule="auto"/>
      </w:pPr>
      <w:r>
        <w:separator/>
      </w:r>
    </w:p>
  </w:footnote>
  <w:footnote w:type="continuationSeparator" w:id="0">
    <w:p w14:paraId="0C5D05BB" w14:textId="77777777" w:rsidR="00367A79" w:rsidRDefault="00367A79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5136C"/>
    <w:rsid w:val="000A5D40"/>
    <w:rsid w:val="000C08A8"/>
    <w:rsid w:val="000C46B4"/>
    <w:rsid w:val="000E4CD8"/>
    <w:rsid w:val="00103CEF"/>
    <w:rsid w:val="0013198F"/>
    <w:rsid w:val="001667DB"/>
    <w:rsid w:val="00177CFF"/>
    <w:rsid w:val="00177FA9"/>
    <w:rsid w:val="0019178E"/>
    <w:rsid w:val="001D518D"/>
    <w:rsid w:val="001D5772"/>
    <w:rsid w:val="001E343B"/>
    <w:rsid w:val="001F43C1"/>
    <w:rsid w:val="002130EF"/>
    <w:rsid w:val="00267158"/>
    <w:rsid w:val="002A1FE7"/>
    <w:rsid w:val="002A37AF"/>
    <w:rsid w:val="002B436E"/>
    <w:rsid w:val="002C4FAC"/>
    <w:rsid w:val="002F2497"/>
    <w:rsid w:val="00302C6D"/>
    <w:rsid w:val="003125FE"/>
    <w:rsid w:val="00343CB3"/>
    <w:rsid w:val="00360402"/>
    <w:rsid w:val="00367A79"/>
    <w:rsid w:val="00377368"/>
    <w:rsid w:val="00382DA3"/>
    <w:rsid w:val="003A43C4"/>
    <w:rsid w:val="00411907"/>
    <w:rsid w:val="00412003"/>
    <w:rsid w:val="00415BAD"/>
    <w:rsid w:val="00434579"/>
    <w:rsid w:val="004450D0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9207D"/>
    <w:rsid w:val="005A0163"/>
    <w:rsid w:val="005A2738"/>
    <w:rsid w:val="005C0375"/>
    <w:rsid w:val="005C7B51"/>
    <w:rsid w:val="00627D9B"/>
    <w:rsid w:val="006409D3"/>
    <w:rsid w:val="00644A79"/>
    <w:rsid w:val="00652C39"/>
    <w:rsid w:val="00660B9D"/>
    <w:rsid w:val="00696F5B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D7473"/>
    <w:rsid w:val="007F215A"/>
    <w:rsid w:val="00800C6F"/>
    <w:rsid w:val="00805E40"/>
    <w:rsid w:val="00825077"/>
    <w:rsid w:val="008425B7"/>
    <w:rsid w:val="00844052"/>
    <w:rsid w:val="008B4C99"/>
    <w:rsid w:val="008C70D1"/>
    <w:rsid w:val="008D54FA"/>
    <w:rsid w:val="008D6068"/>
    <w:rsid w:val="008E716B"/>
    <w:rsid w:val="008F1953"/>
    <w:rsid w:val="009510DE"/>
    <w:rsid w:val="00973BB2"/>
    <w:rsid w:val="00994638"/>
    <w:rsid w:val="0099559D"/>
    <w:rsid w:val="009B0DBF"/>
    <w:rsid w:val="009B2774"/>
    <w:rsid w:val="009E2271"/>
    <w:rsid w:val="00A0686B"/>
    <w:rsid w:val="00A53596"/>
    <w:rsid w:val="00A813CA"/>
    <w:rsid w:val="00A81796"/>
    <w:rsid w:val="00A87FF3"/>
    <w:rsid w:val="00AB2CBE"/>
    <w:rsid w:val="00B10907"/>
    <w:rsid w:val="00B13759"/>
    <w:rsid w:val="00B445E9"/>
    <w:rsid w:val="00B61368"/>
    <w:rsid w:val="00B7407A"/>
    <w:rsid w:val="00B85CA7"/>
    <w:rsid w:val="00B86C19"/>
    <w:rsid w:val="00B93FD6"/>
    <w:rsid w:val="00BA30E8"/>
    <w:rsid w:val="00BC442D"/>
    <w:rsid w:val="00BF4B74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6820"/>
    <w:rsid w:val="00CC0D92"/>
    <w:rsid w:val="00CE1031"/>
    <w:rsid w:val="00CE5A60"/>
    <w:rsid w:val="00CF5057"/>
    <w:rsid w:val="00CF59B5"/>
    <w:rsid w:val="00D02D3F"/>
    <w:rsid w:val="00D038B4"/>
    <w:rsid w:val="00D31FE2"/>
    <w:rsid w:val="00D366B6"/>
    <w:rsid w:val="00D409C2"/>
    <w:rsid w:val="00D51BF8"/>
    <w:rsid w:val="00D619CD"/>
    <w:rsid w:val="00D9108D"/>
    <w:rsid w:val="00DB62EC"/>
    <w:rsid w:val="00DE258F"/>
    <w:rsid w:val="00DF3140"/>
    <w:rsid w:val="00DF3B7E"/>
    <w:rsid w:val="00E033DF"/>
    <w:rsid w:val="00E20096"/>
    <w:rsid w:val="00E70685"/>
    <w:rsid w:val="00E8542C"/>
    <w:rsid w:val="00EA5B7A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6D29"/>
    <w:rsid w:val="00F55C9A"/>
    <w:rsid w:val="00F70E13"/>
    <w:rsid w:val="00FA18EA"/>
    <w:rsid w:val="00FD22EA"/>
    <w:rsid w:val="00FE33EE"/>
    <w:rsid w:val="00FE39FD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334</Words>
  <Characters>1905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pc7</cp:lastModifiedBy>
  <cp:revision>28</cp:revision>
  <dcterms:created xsi:type="dcterms:W3CDTF">2023-12-15T10:18:00Z</dcterms:created>
  <dcterms:modified xsi:type="dcterms:W3CDTF">2025-01-08T13:06:00Z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